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8A14" w14:textId="77777777" w:rsidR="00C548FF" w:rsidRDefault="00C35C79" w:rsidP="00C35C79">
      <w:pPr>
        <w:jc w:val="center"/>
        <w:rPr>
          <w:color w:val="2E74B5" w:themeColor="accent1" w:themeShade="BF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D0E21F9" wp14:editId="623A147D">
            <wp:simplePos x="0" y="0"/>
            <wp:positionH relativeFrom="column">
              <wp:posOffset>75148</wp:posOffset>
            </wp:positionH>
            <wp:positionV relativeFrom="paragraph">
              <wp:posOffset>161</wp:posOffset>
            </wp:positionV>
            <wp:extent cx="497840" cy="673100"/>
            <wp:effectExtent l="0" t="0" r="0" b="0"/>
            <wp:wrapTight wrapText="bothSides">
              <wp:wrapPolygon edited="0">
                <wp:start x="0" y="0"/>
                <wp:lineTo x="0" y="20785"/>
                <wp:lineTo x="20663" y="20785"/>
                <wp:lineTo x="206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4097" r="25071" b="3658"/>
                    <a:stretch/>
                  </pic:blipFill>
                  <pic:spPr bwMode="auto">
                    <a:xfrm>
                      <a:off x="0" y="0"/>
                      <a:ext cx="4978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</w:rPr>
        <w:t xml:space="preserve">St Philomena School </w:t>
      </w:r>
    </w:p>
    <w:p w14:paraId="672ED471" w14:textId="6C522436" w:rsidR="00C35C79" w:rsidRDefault="00C35C79" w:rsidP="00C35C79">
      <w:pPr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YE</w:t>
      </w:r>
      <w:r w:rsidR="007A2A15">
        <w:rPr>
          <w:color w:val="2E74B5" w:themeColor="accent1" w:themeShade="BF"/>
        </w:rPr>
        <w:t>AR</w:t>
      </w:r>
      <w:r w:rsidR="00A017F6">
        <w:rPr>
          <w:color w:val="2E74B5" w:themeColor="accent1" w:themeShade="BF"/>
        </w:rPr>
        <w:t>S 9&amp;10</w:t>
      </w:r>
      <w:r w:rsidR="0057422D">
        <w:rPr>
          <w:color w:val="2E74B5" w:themeColor="accent1" w:themeShade="BF"/>
        </w:rPr>
        <w:t xml:space="preserve"> </w:t>
      </w:r>
      <w:r w:rsidR="0056714C">
        <w:rPr>
          <w:color w:val="2E74B5" w:themeColor="accent1" w:themeShade="BF"/>
        </w:rPr>
        <w:t xml:space="preserve">TERM </w:t>
      </w:r>
      <w:r w:rsidR="00975A35">
        <w:rPr>
          <w:color w:val="2E74B5" w:themeColor="accent1" w:themeShade="BF"/>
        </w:rPr>
        <w:t>THREE</w:t>
      </w:r>
      <w:r w:rsidR="00BF3542">
        <w:rPr>
          <w:color w:val="2E74B5" w:themeColor="accent1" w:themeShade="BF"/>
        </w:rPr>
        <w:t xml:space="preserve"> ASSESSMENT PLANNER 2018</w:t>
      </w:r>
    </w:p>
    <w:p w14:paraId="0A98CF37" w14:textId="77777777" w:rsidR="00C35C79" w:rsidRDefault="00C35C79" w:rsidP="00C35C79">
      <w:pPr>
        <w:jc w:val="center"/>
        <w:rPr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08"/>
        <w:gridCol w:w="2008"/>
        <w:gridCol w:w="2008"/>
        <w:gridCol w:w="2008"/>
        <w:gridCol w:w="2008"/>
      </w:tblGrid>
      <w:tr w:rsidR="00C35C79" w14:paraId="6C9C2898" w14:textId="77777777" w:rsidTr="00A42382">
        <w:tc>
          <w:tcPr>
            <w:tcW w:w="440" w:type="dxa"/>
          </w:tcPr>
          <w:p w14:paraId="2352347E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3B49281" w14:textId="77777777" w:rsidR="00C35C79" w:rsidRDefault="00C35C79" w:rsidP="00C35C79">
            <w:pPr>
              <w:jc w:val="center"/>
            </w:pPr>
            <w:r>
              <w:t>Monday</w:t>
            </w:r>
          </w:p>
        </w:tc>
        <w:tc>
          <w:tcPr>
            <w:tcW w:w="2008" w:type="dxa"/>
          </w:tcPr>
          <w:p w14:paraId="61651256" w14:textId="77777777" w:rsidR="00C35C79" w:rsidRDefault="00C35C79" w:rsidP="00C35C79">
            <w:pPr>
              <w:jc w:val="center"/>
            </w:pPr>
            <w:r>
              <w:t>Tuesday</w:t>
            </w:r>
          </w:p>
        </w:tc>
        <w:tc>
          <w:tcPr>
            <w:tcW w:w="2008" w:type="dxa"/>
          </w:tcPr>
          <w:p w14:paraId="7D7D6546" w14:textId="77777777" w:rsidR="00C35C79" w:rsidRDefault="00C35C79" w:rsidP="00C35C79">
            <w:pPr>
              <w:jc w:val="center"/>
            </w:pPr>
            <w:r>
              <w:t xml:space="preserve">Wednesday </w:t>
            </w:r>
          </w:p>
        </w:tc>
        <w:tc>
          <w:tcPr>
            <w:tcW w:w="2008" w:type="dxa"/>
          </w:tcPr>
          <w:p w14:paraId="4EA32E2F" w14:textId="77777777" w:rsidR="00C35C79" w:rsidRDefault="00C35C79" w:rsidP="00C35C79">
            <w:pPr>
              <w:jc w:val="center"/>
            </w:pPr>
            <w:r>
              <w:t>Thursday</w:t>
            </w:r>
          </w:p>
        </w:tc>
        <w:tc>
          <w:tcPr>
            <w:tcW w:w="2008" w:type="dxa"/>
          </w:tcPr>
          <w:p w14:paraId="652F8F5F" w14:textId="77777777" w:rsidR="00C35C79" w:rsidRDefault="00C35C79" w:rsidP="00C35C79">
            <w:pPr>
              <w:jc w:val="center"/>
            </w:pPr>
            <w:r>
              <w:t xml:space="preserve">Friday </w:t>
            </w:r>
          </w:p>
        </w:tc>
      </w:tr>
      <w:tr w:rsidR="00C35C79" w14:paraId="5675F2B3" w14:textId="77777777" w:rsidTr="00975A35">
        <w:tc>
          <w:tcPr>
            <w:tcW w:w="440" w:type="dxa"/>
          </w:tcPr>
          <w:p w14:paraId="3DCE3D70" w14:textId="77777777" w:rsidR="00C35C79" w:rsidRDefault="00C35C79" w:rsidP="00C35C79">
            <w:pPr>
              <w:jc w:val="center"/>
            </w:pPr>
            <w:r>
              <w:t>1</w:t>
            </w:r>
          </w:p>
          <w:p w14:paraId="2C17D305" w14:textId="77777777" w:rsidR="00C35C79" w:rsidRDefault="00C35C79" w:rsidP="00C35C79">
            <w:pPr>
              <w:jc w:val="center"/>
            </w:pPr>
          </w:p>
          <w:p w14:paraId="29073EC9" w14:textId="77777777" w:rsidR="00C35C79" w:rsidRDefault="00C35C79" w:rsidP="00C35C79">
            <w:pPr>
              <w:jc w:val="center"/>
            </w:pPr>
          </w:p>
          <w:p w14:paraId="160061F0" w14:textId="77777777" w:rsidR="00C35C79" w:rsidRDefault="00C35C79" w:rsidP="00C35C79">
            <w:pPr>
              <w:jc w:val="center"/>
            </w:pPr>
          </w:p>
          <w:p w14:paraId="27BA0184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5D8E9D0" w14:textId="77777777" w:rsidR="00C35C79" w:rsidRPr="00CF5DEB" w:rsidRDefault="00C35C79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34C1A7E0" w14:textId="61D79A7B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17</w:t>
            </w:r>
          </w:p>
        </w:tc>
        <w:tc>
          <w:tcPr>
            <w:tcW w:w="2008" w:type="dxa"/>
          </w:tcPr>
          <w:p w14:paraId="5BF4701C" w14:textId="0010CDE1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18</w:t>
            </w:r>
          </w:p>
        </w:tc>
        <w:tc>
          <w:tcPr>
            <w:tcW w:w="2008" w:type="dxa"/>
          </w:tcPr>
          <w:p w14:paraId="4B7DBD22" w14:textId="480470A5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  <w:tc>
          <w:tcPr>
            <w:tcW w:w="2008" w:type="dxa"/>
            <w:shd w:val="clear" w:color="auto" w:fill="auto"/>
          </w:tcPr>
          <w:p w14:paraId="3AB89697" w14:textId="6B3CDEF1" w:rsidR="000E1328" w:rsidRPr="00CF5DEB" w:rsidRDefault="00975A35" w:rsidP="000E132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C35C79" w14:paraId="2E0D31DA" w14:textId="77777777" w:rsidTr="00A42382">
        <w:tc>
          <w:tcPr>
            <w:tcW w:w="440" w:type="dxa"/>
          </w:tcPr>
          <w:p w14:paraId="05ECA0B0" w14:textId="77777777" w:rsidR="00C35C79" w:rsidRDefault="00C35C79" w:rsidP="00C35C79">
            <w:pPr>
              <w:jc w:val="center"/>
            </w:pPr>
            <w:r>
              <w:t>2</w:t>
            </w:r>
          </w:p>
          <w:p w14:paraId="61DD2360" w14:textId="77777777" w:rsidR="00C35C79" w:rsidRDefault="00C35C79" w:rsidP="00C35C79">
            <w:pPr>
              <w:jc w:val="center"/>
            </w:pPr>
          </w:p>
          <w:p w14:paraId="7BA316DA" w14:textId="77777777" w:rsidR="00C35C79" w:rsidRDefault="00C35C79" w:rsidP="00C35C79">
            <w:pPr>
              <w:jc w:val="center"/>
            </w:pPr>
          </w:p>
          <w:p w14:paraId="3AB0A880" w14:textId="77777777" w:rsidR="00C35C79" w:rsidRDefault="00C35C79" w:rsidP="00C35C79">
            <w:pPr>
              <w:jc w:val="center"/>
            </w:pPr>
          </w:p>
          <w:p w14:paraId="263D015B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0D69C525" w14:textId="08A3F006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</w:tc>
        <w:tc>
          <w:tcPr>
            <w:tcW w:w="2008" w:type="dxa"/>
          </w:tcPr>
          <w:p w14:paraId="2DBCE20D" w14:textId="10F8257A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2008" w:type="dxa"/>
          </w:tcPr>
          <w:p w14:paraId="4238DCBF" w14:textId="30D75425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</w:t>
            </w:r>
          </w:p>
        </w:tc>
        <w:tc>
          <w:tcPr>
            <w:tcW w:w="2008" w:type="dxa"/>
          </w:tcPr>
          <w:p w14:paraId="1A7964EE" w14:textId="25F0EDD6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</w:tc>
        <w:tc>
          <w:tcPr>
            <w:tcW w:w="2008" w:type="dxa"/>
          </w:tcPr>
          <w:p w14:paraId="3E21B443" w14:textId="1DDC0372" w:rsidR="00354BD3" w:rsidRPr="00CF5DEB" w:rsidRDefault="00354BD3" w:rsidP="00C35C79">
            <w:pPr>
              <w:rPr>
                <w:sz w:val="12"/>
                <w:szCs w:val="16"/>
                <w:highlight w:val="yellow"/>
              </w:rPr>
            </w:pPr>
            <w:r w:rsidRPr="00CF5DEB">
              <w:rPr>
                <w:sz w:val="12"/>
                <w:szCs w:val="16"/>
              </w:rPr>
              <w:t xml:space="preserve"> </w:t>
            </w:r>
            <w:r w:rsidR="008F2249">
              <w:rPr>
                <w:sz w:val="12"/>
                <w:szCs w:val="16"/>
              </w:rPr>
              <w:t>27</w:t>
            </w:r>
          </w:p>
        </w:tc>
      </w:tr>
      <w:tr w:rsidR="00C35C79" w14:paraId="3464639C" w14:textId="77777777" w:rsidTr="00A42382">
        <w:tc>
          <w:tcPr>
            <w:tcW w:w="440" w:type="dxa"/>
          </w:tcPr>
          <w:p w14:paraId="4B3E44EC" w14:textId="77777777" w:rsidR="00C35C79" w:rsidRDefault="00C35C79" w:rsidP="00C35C79">
            <w:pPr>
              <w:jc w:val="center"/>
            </w:pPr>
            <w:r>
              <w:t>3</w:t>
            </w:r>
          </w:p>
          <w:p w14:paraId="2EE6EB93" w14:textId="77777777" w:rsidR="00C35C79" w:rsidRDefault="00C35C79" w:rsidP="00C35C79">
            <w:pPr>
              <w:jc w:val="center"/>
            </w:pPr>
          </w:p>
          <w:p w14:paraId="6BE83812" w14:textId="77777777" w:rsidR="00C35C79" w:rsidRDefault="00C35C79" w:rsidP="00C35C79">
            <w:pPr>
              <w:jc w:val="center"/>
            </w:pPr>
          </w:p>
          <w:p w14:paraId="46BC0A4B" w14:textId="77777777" w:rsidR="00C35C79" w:rsidRDefault="00C35C79" w:rsidP="00C35C79">
            <w:pPr>
              <w:jc w:val="center"/>
            </w:pPr>
          </w:p>
          <w:p w14:paraId="36E3AD8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auto"/>
          </w:tcPr>
          <w:p w14:paraId="5785A694" w14:textId="532475AE" w:rsidR="00E330ED" w:rsidRPr="00CF5DEB" w:rsidRDefault="00975A35" w:rsidP="00C35C79">
            <w:pPr>
              <w:rPr>
                <w:color w:val="000000" w:themeColor="text1"/>
                <w:sz w:val="12"/>
                <w:szCs w:val="16"/>
              </w:rPr>
            </w:pPr>
            <w:r>
              <w:rPr>
                <w:color w:val="000000" w:themeColor="text1"/>
                <w:sz w:val="12"/>
                <w:szCs w:val="16"/>
              </w:rPr>
              <w:t>30</w:t>
            </w:r>
          </w:p>
        </w:tc>
        <w:tc>
          <w:tcPr>
            <w:tcW w:w="2008" w:type="dxa"/>
          </w:tcPr>
          <w:p w14:paraId="3D5469FC" w14:textId="3BEBDFB3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</w:t>
            </w:r>
          </w:p>
        </w:tc>
        <w:tc>
          <w:tcPr>
            <w:tcW w:w="2008" w:type="dxa"/>
          </w:tcPr>
          <w:p w14:paraId="6A72C9CD" w14:textId="2BA07BCC" w:rsidR="00C35C79" w:rsidRPr="00CF5DEB" w:rsidRDefault="00340A6E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2008" w:type="dxa"/>
          </w:tcPr>
          <w:p w14:paraId="50B4B4D5" w14:textId="696153B6" w:rsidR="00C35C79" w:rsidRPr="00CF5DEB" w:rsidRDefault="00340A6E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08" w:type="dxa"/>
          </w:tcPr>
          <w:p w14:paraId="3F8A36C8" w14:textId="741B1F23" w:rsidR="00C35C79" w:rsidRPr="00CF5DEB" w:rsidRDefault="00340A6E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</w:tr>
      <w:tr w:rsidR="00C35C79" w14:paraId="2CC0F023" w14:textId="77777777" w:rsidTr="00A42382">
        <w:tc>
          <w:tcPr>
            <w:tcW w:w="440" w:type="dxa"/>
          </w:tcPr>
          <w:p w14:paraId="0A4E200E" w14:textId="77777777" w:rsidR="00C35C79" w:rsidRDefault="00C35C79" w:rsidP="00C35C79">
            <w:pPr>
              <w:jc w:val="center"/>
            </w:pPr>
            <w:r>
              <w:t>4</w:t>
            </w:r>
          </w:p>
          <w:p w14:paraId="72307E64" w14:textId="77777777" w:rsidR="00C35C79" w:rsidRDefault="00C35C79" w:rsidP="00C35C79">
            <w:pPr>
              <w:jc w:val="center"/>
            </w:pPr>
          </w:p>
          <w:p w14:paraId="496DC334" w14:textId="77777777" w:rsidR="00C35C79" w:rsidRDefault="00C35C79" w:rsidP="00C35C79">
            <w:pPr>
              <w:jc w:val="center"/>
            </w:pPr>
          </w:p>
          <w:p w14:paraId="12E68BEB" w14:textId="77777777" w:rsidR="00C35C79" w:rsidRDefault="00C35C79" w:rsidP="00C35C79">
            <w:pPr>
              <w:jc w:val="center"/>
            </w:pPr>
          </w:p>
          <w:p w14:paraId="31926AA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15EC2679" w14:textId="77777777" w:rsidR="005E60F0" w:rsidRDefault="00354BD3" w:rsidP="00975A35">
            <w:pPr>
              <w:rPr>
                <w:sz w:val="12"/>
                <w:szCs w:val="16"/>
              </w:rPr>
            </w:pPr>
            <w:r w:rsidRPr="00CF5DEB"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6</w:t>
            </w:r>
          </w:p>
          <w:p w14:paraId="1F8CB93D" w14:textId="77777777" w:rsidR="0048541E" w:rsidRDefault="0048541E" w:rsidP="0048541E">
            <w:pPr>
              <w:shd w:val="clear" w:color="auto" w:fill="9CC2E5" w:themeFill="accent1" w:themeFillTint="99"/>
              <w:jc w:val="center"/>
              <w:rPr>
                <w:b/>
                <w:sz w:val="16"/>
                <w:szCs w:val="16"/>
                <w:shd w:val="clear" w:color="auto" w:fill="9CC2E5" w:themeFill="accent1" w:themeFillTint="99"/>
              </w:rPr>
            </w:pPr>
            <w:r w:rsidRPr="004E5CBE">
              <w:rPr>
                <w:b/>
                <w:sz w:val="16"/>
                <w:szCs w:val="16"/>
                <w:shd w:val="clear" w:color="auto" w:fill="9CC2E5" w:themeFill="accent1" w:themeFillTint="99"/>
              </w:rPr>
              <w:t>9/10ENG</w:t>
            </w:r>
            <w:r w:rsidRPr="003F2E04">
              <w:rPr>
                <w:sz w:val="16"/>
                <w:szCs w:val="16"/>
                <w:shd w:val="clear" w:color="auto" w:fill="9CC2E5" w:themeFill="accent1" w:themeFillTint="99"/>
              </w:rPr>
              <w:t xml:space="preserve"> Task 4: Long Response Exam</w:t>
            </w:r>
            <w:r>
              <w:rPr>
                <w:sz w:val="16"/>
                <w:szCs w:val="16"/>
                <w:shd w:val="clear" w:color="auto" w:fill="9CC2E5" w:themeFill="accent1" w:themeFillTint="99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9CC2E5" w:themeFill="accent1" w:themeFillTint="99"/>
              </w:rPr>
              <w:t>PRACTICE</w:t>
            </w:r>
          </w:p>
          <w:p w14:paraId="74AB255C" w14:textId="77777777" w:rsidR="0048541E" w:rsidRPr="002051EC" w:rsidRDefault="0048541E" w:rsidP="0048541E">
            <w:pPr>
              <w:shd w:val="clear" w:color="auto" w:fill="9CC2E5" w:themeFill="accent1" w:themeFillTint="99"/>
              <w:jc w:val="center"/>
              <w:rPr>
                <w:b/>
                <w:sz w:val="16"/>
                <w:szCs w:val="16"/>
                <w:u w:val="single"/>
                <w:shd w:val="clear" w:color="auto" w:fill="9CC2E5" w:themeFill="accent1" w:themeFillTint="99"/>
              </w:rPr>
            </w:pPr>
            <w:r w:rsidRPr="002051EC">
              <w:rPr>
                <w:b/>
                <w:sz w:val="16"/>
                <w:szCs w:val="16"/>
                <w:u w:val="single"/>
                <w:shd w:val="clear" w:color="auto" w:fill="9CC2E5" w:themeFill="accent1" w:themeFillTint="99"/>
              </w:rPr>
              <w:t>Receive Task 5</w:t>
            </w:r>
          </w:p>
          <w:p w14:paraId="59131A15" w14:textId="5AE4C87C" w:rsidR="0048541E" w:rsidRPr="00CF5DEB" w:rsidRDefault="0048541E" w:rsidP="00975A35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3549602D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  <w:p w14:paraId="4CDC6A0D" w14:textId="166D79BB" w:rsidR="00B73C17" w:rsidRPr="00B73C17" w:rsidRDefault="00B73C17" w:rsidP="00B7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17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Math Homework Due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EDD4712" w14:textId="6C3B3B08" w:rsidR="00B82AAE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2008" w:type="dxa"/>
          </w:tcPr>
          <w:p w14:paraId="49FC48EB" w14:textId="3754845D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</w:t>
            </w:r>
          </w:p>
        </w:tc>
        <w:tc>
          <w:tcPr>
            <w:tcW w:w="2008" w:type="dxa"/>
          </w:tcPr>
          <w:p w14:paraId="6E862EDE" w14:textId="3EAE0A02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</w:tr>
      <w:tr w:rsidR="00C35C79" w14:paraId="61AB7ADF" w14:textId="77777777" w:rsidTr="008F2249">
        <w:tc>
          <w:tcPr>
            <w:tcW w:w="440" w:type="dxa"/>
          </w:tcPr>
          <w:p w14:paraId="00C9415D" w14:textId="77777777" w:rsidR="00C35C79" w:rsidRDefault="00C35C79" w:rsidP="00C35C79">
            <w:pPr>
              <w:jc w:val="center"/>
            </w:pPr>
            <w:r>
              <w:t>5</w:t>
            </w:r>
          </w:p>
          <w:p w14:paraId="43DD4DAC" w14:textId="77777777" w:rsidR="00C35C79" w:rsidRDefault="00C35C79" w:rsidP="00C35C79">
            <w:pPr>
              <w:jc w:val="center"/>
            </w:pPr>
          </w:p>
          <w:p w14:paraId="1BF9A4DE" w14:textId="77777777" w:rsidR="00C35C79" w:rsidRDefault="00C35C79" w:rsidP="00C35C79">
            <w:pPr>
              <w:jc w:val="center"/>
            </w:pPr>
          </w:p>
          <w:p w14:paraId="53368E5F" w14:textId="77777777" w:rsidR="00C35C79" w:rsidRDefault="00C35C79" w:rsidP="00C35C79">
            <w:pPr>
              <w:jc w:val="center"/>
            </w:pPr>
          </w:p>
          <w:p w14:paraId="6F00B56A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DEEAF6" w:themeFill="accent1" w:themeFillTint="33"/>
          </w:tcPr>
          <w:p w14:paraId="093C9AB9" w14:textId="747224E3" w:rsidR="005E60F0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</w:tc>
        <w:tc>
          <w:tcPr>
            <w:tcW w:w="2008" w:type="dxa"/>
          </w:tcPr>
          <w:p w14:paraId="75085E61" w14:textId="6B206841" w:rsidR="00E330ED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</w:p>
        </w:tc>
        <w:tc>
          <w:tcPr>
            <w:tcW w:w="2008" w:type="dxa"/>
            <w:shd w:val="clear" w:color="auto" w:fill="DEEAF6" w:themeFill="accent1" w:themeFillTint="33"/>
          </w:tcPr>
          <w:p w14:paraId="5D19B1C3" w14:textId="6F94A443" w:rsidR="00E330ED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</w:t>
            </w:r>
          </w:p>
        </w:tc>
        <w:tc>
          <w:tcPr>
            <w:tcW w:w="2008" w:type="dxa"/>
          </w:tcPr>
          <w:p w14:paraId="3DC56FDD" w14:textId="110D401C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  <w:tc>
          <w:tcPr>
            <w:tcW w:w="2008" w:type="dxa"/>
          </w:tcPr>
          <w:p w14:paraId="5A614BF2" w14:textId="79D081BD" w:rsidR="00A42382" w:rsidRPr="00A42382" w:rsidRDefault="008F2249" w:rsidP="008F2249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</w:tc>
      </w:tr>
      <w:tr w:rsidR="00C35C79" w14:paraId="6A53D1A2" w14:textId="77777777" w:rsidTr="00A42382">
        <w:tc>
          <w:tcPr>
            <w:tcW w:w="440" w:type="dxa"/>
          </w:tcPr>
          <w:p w14:paraId="0A95B5CD" w14:textId="77777777" w:rsidR="00C35C79" w:rsidRDefault="00C35C79" w:rsidP="00C35C79">
            <w:pPr>
              <w:jc w:val="center"/>
            </w:pPr>
            <w:r>
              <w:t>6</w:t>
            </w:r>
          </w:p>
          <w:p w14:paraId="2C6C2575" w14:textId="77777777" w:rsidR="00C35C79" w:rsidRDefault="00C35C79" w:rsidP="00C35C79">
            <w:pPr>
              <w:jc w:val="center"/>
            </w:pPr>
          </w:p>
          <w:p w14:paraId="4BE5C4E2" w14:textId="77777777" w:rsidR="00C35C79" w:rsidRDefault="00C35C79" w:rsidP="00C35C79">
            <w:pPr>
              <w:jc w:val="center"/>
            </w:pPr>
          </w:p>
          <w:p w14:paraId="48BEE19A" w14:textId="77777777" w:rsidR="00C35C79" w:rsidRDefault="00C35C79" w:rsidP="00C35C79">
            <w:pPr>
              <w:jc w:val="center"/>
            </w:pPr>
          </w:p>
          <w:p w14:paraId="5DE1A011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5F29EE63" w14:textId="77777777" w:rsidR="00354BD3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  <w:p w14:paraId="66AB24E7" w14:textId="77777777" w:rsidR="00D50188" w:rsidRPr="0092381E" w:rsidRDefault="00D50188" w:rsidP="00D50188">
            <w:pPr>
              <w:rPr>
                <w:sz w:val="18"/>
                <w:szCs w:val="16"/>
                <w:highlight w:val="green"/>
              </w:rPr>
            </w:pPr>
            <w:r w:rsidRPr="0092381E">
              <w:rPr>
                <w:sz w:val="18"/>
                <w:szCs w:val="16"/>
                <w:highlight w:val="green"/>
              </w:rPr>
              <w:t xml:space="preserve">GEOGRAPHY </w:t>
            </w:r>
          </w:p>
          <w:p w14:paraId="0E1C35B3" w14:textId="77777777" w:rsidR="00D50188" w:rsidRDefault="00D50188" w:rsidP="00D50188">
            <w:pPr>
              <w:rPr>
                <w:sz w:val="18"/>
                <w:szCs w:val="16"/>
                <w:highlight w:val="green"/>
              </w:rPr>
            </w:pPr>
            <w:r>
              <w:rPr>
                <w:sz w:val="18"/>
                <w:szCs w:val="16"/>
                <w:highlight w:val="green"/>
              </w:rPr>
              <w:t>Annotated Visual Display Due</w:t>
            </w:r>
            <w:r w:rsidRPr="0092381E">
              <w:rPr>
                <w:sz w:val="18"/>
                <w:szCs w:val="16"/>
                <w:highlight w:val="green"/>
              </w:rPr>
              <w:t xml:space="preserve"> (Boys and Girls)</w:t>
            </w:r>
          </w:p>
          <w:p w14:paraId="4AA05AC6" w14:textId="77777777" w:rsidR="0048541E" w:rsidRDefault="0048541E" w:rsidP="00D50188">
            <w:pPr>
              <w:rPr>
                <w:sz w:val="12"/>
                <w:szCs w:val="16"/>
              </w:rPr>
            </w:pPr>
          </w:p>
          <w:p w14:paraId="04C73B12" w14:textId="77777777" w:rsidR="0048541E" w:rsidRDefault="0048541E" w:rsidP="0048541E">
            <w:pPr>
              <w:shd w:val="clear" w:color="auto" w:fill="9CC2E5" w:themeFill="accent1" w:themeFillTint="99"/>
              <w:jc w:val="center"/>
              <w:rPr>
                <w:sz w:val="16"/>
                <w:szCs w:val="16"/>
                <w:shd w:val="clear" w:color="auto" w:fill="9CC2E5" w:themeFill="accent1" w:themeFillTint="99"/>
              </w:rPr>
            </w:pPr>
            <w:r w:rsidRPr="004E5CBE">
              <w:rPr>
                <w:b/>
                <w:sz w:val="16"/>
                <w:szCs w:val="16"/>
                <w:shd w:val="clear" w:color="auto" w:fill="9CC2E5" w:themeFill="accent1" w:themeFillTint="99"/>
              </w:rPr>
              <w:t>9/10ENG</w:t>
            </w:r>
            <w:r w:rsidRPr="003F2E04">
              <w:rPr>
                <w:sz w:val="16"/>
                <w:szCs w:val="16"/>
                <w:shd w:val="clear" w:color="auto" w:fill="9CC2E5" w:themeFill="accent1" w:themeFillTint="99"/>
              </w:rPr>
              <w:t xml:space="preserve"> Task 4: Long Response Exam</w:t>
            </w:r>
          </w:p>
          <w:p w14:paraId="33C6A530" w14:textId="6B44D4B0" w:rsidR="0048541E" w:rsidRPr="00CF5DEB" w:rsidRDefault="0048541E" w:rsidP="00D50188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730F4E07" w14:textId="1123B3A3" w:rsidR="00B81585" w:rsidRPr="00CF5DEB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</w:t>
            </w:r>
          </w:p>
        </w:tc>
        <w:tc>
          <w:tcPr>
            <w:tcW w:w="2008" w:type="dxa"/>
          </w:tcPr>
          <w:p w14:paraId="2D314D78" w14:textId="567BAF84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</w:p>
        </w:tc>
        <w:tc>
          <w:tcPr>
            <w:tcW w:w="2008" w:type="dxa"/>
          </w:tcPr>
          <w:p w14:paraId="5775AFDC" w14:textId="1893E664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</w:tc>
        <w:tc>
          <w:tcPr>
            <w:tcW w:w="2008" w:type="dxa"/>
          </w:tcPr>
          <w:p w14:paraId="58E87EC3" w14:textId="2A3855F2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</w:tr>
      <w:tr w:rsidR="00975A35" w14:paraId="3E9E474A" w14:textId="77777777" w:rsidTr="00A42382">
        <w:tc>
          <w:tcPr>
            <w:tcW w:w="440" w:type="dxa"/>
          </w:tcPr>
          <w:p w14:paraId="0EAD20F4" w14:textId="77777777" w:rsidR="00975A35" w:rsidRDefault="00975A35" w:rsidP="00C35C79">
            <w:pPr>
              <w:jc w:val="center"/>
            </w:pPr>
            <w:r>
              <w:t>7</w:t>
            </w:r>
          </w:p>
          <w:p w14:paraId="00CB7986" w14:textId="77777777" w:rsidR="00975A35" w:rsidRDefault="00975A35" w:rsidP="00C35C79">
            <w:pPr>
              <w:jc w:val="center"/>
            </w:pPr>
          </w:p>
          <w:p w14:paraId="75015F56" w14:textId="77777777" w:rsidR="00975A35" w:rsidRDefault="00975A35" w:rsidP="00C35C79">
            <w:pPr>
              <w:jc w:val="center"/>
            </w:pPr>
          </w:p>
          <w:p w14:paraId="0C4D1233" w14:textId="77777777" w:rsidR="00975A35" w:rsidRDefault="00975A35" w:rsidP="00C35C79">
            <w:pPr>
              <w:jc w:val="center"/>
            </w:pPr>
          </w:p>
          <w:p w14:paraId="4C032985" w14:textId="50B35EEA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252E1DC5" w14:textId="77777777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  <w:p w14:paraId="7538C244" w14:textId="06A80425" w:rsidR="0048541E" w:rsidRPr="002051EC" w:rsidRDefault="0048541E" w:rsidP="0048541E">
            <w:pPr>
              <w:shd w:val="clear" w:color="auto" w:fill="9CC2E5" w:themeFill="accent1" w:themeFillTint="99"/>
              <w:jc w:val="center"/>
              <w:rPr>
                <w:sz w:val="16"/>
                <w:szCs w:val="16"/>
              </w:rPr>
            </w:pPr>
            <w:r w:rsidRPr="002051EC">
              <w:rPr>
                <w:b/>
                <w:sz w:val="16"/>
                <w:szCs w:val="16"/>
              </w:rPr>
              <w:t>9/10ENG</w:t>
            </w:r>
            <w:r w:rsidRPr="002051EC">
              <w:rPr>
                <w:sz w:val="16"/>
                <w:szCs w:val="16"/>
              </w:rPr>
              <w:t xml:space="preserve"> Check Point</w:t>
            </w:r>
          </w:p>
          <w:p w14:paraId="74DA6E4B" w14:textId="77777777" w:rsidR="0048541E" w:rsidRDefault="0048541E" w:rsidP="0048541E">
            <w:pPr>
              <w:shd w:val="clear" w:color="auto" w:fill="9CC2E5" w:themeFill="accent1" w:themeFillTint="99"/>
              <w:jc w:val="center"/>
              <w:rPr>
                <w:sz w:val="16"/>
                <w:szCs w:val="16"/>
              </w:rPr>
            </w:pPr>
            <w:r w:rsidRPr="002051EC">
              <w:rPr>
                <w:sz w:val="16"/>
                <w:szCs w:val="16"/>
              </w:rPr>
              <w:t>Main Points &amp; Ideas</w:t>
            </w:r>
          </w:p>
          <w:p w14:paraId="305CA810" w14:textId="0EAF4443" w:rsidR="0048541E" w:rsidRDefault="0048541E" w:rsidP="0048541E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6DA831FF" w14:textId="2669AE6B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28</w:t>
            </w:r>
          </w:p>
        </w:tc>
        <w:tc>
          <w:tcPr>
            <w:tcW w:w="2008" w:type="dxa"/>
          </w:tcPr>
          <w:p w14:paraId="6892E8B6" w14:textId="3D825CB9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29</w:t>
            </w:r>
          </w:p>
        </w:tc>
        <w:tc>
          <w:tcPr>
            <w:tcW w:w="2008" w:type="dxa"/>
          </w:tcPr>
          <w:p w14:paraId="66F68FAB" w14:textId="2A5792E1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</w:t>
            </w:r>
          </w:p>
        </w:tc>
        <w:tc>
          <w:tcPr>
            <w:tcW w:w="2008" w:type="dxa"/>
          </w:tcPr>
          <w:p w14:paraId="1BF26F23" w14:textId="4466367C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</w:t>
            </w:r>
          </w:p>
        </w:tc>
      </w:tr>
      <w:tr w:rsidR="00975A35" w14:paraId="62BB9A37" w14:textId="77777777" w:rsidTr="00A42382">
        <w:tc>
          <w:tcPr>
            <w:tcW w:w="440" w:type="dxa"/>
          </w:tcPr>
          <w:p w14:paraId="1310BB7E" w14:textId="77777777" w:rsidR="00975A35" w:rsidRDefault="00975A35" w:rsidP="00C35C79">
            <w:pPr>
              <w:jc w:val="center"/>
            </w:pPr>
            <w:r>
              <w:t>8</w:t>
            </w:r>
          </w:p>
          <w:p w14:paraId="7CC85DF4" w14:textId="77777777" w:rsidR="00975A35" w:rsidRDefault="00975A35" w:rsidP="00C35C79">
            <w:pPr>
              <w:jc w:val="center"/>
            </w:pPr>
          </w:p>
          <w:p w14:paraId="1FA84F4E" w14:textId="77777777" w:rsidR="00975A35" w:rsidRDefault="00975A35" w:rsidP="00C35C79">
            <w:pPr>
              <w:jc w:val="center"/>
            </w:pPr>
          </w:p>
          <w:p w14:paraId="235AB6E5" w14:textId="77777777" w:rsidR="00975A35" w:rsidRDefault="00975A35" w:rsidP="00C35C79">
            <w:pPr>
              <w:jc w:val="center"/>
            </w:pPr>
          </w:p>
          <w:p w14:paraId="7B82A316" w14:textId="16F72BDF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7180A91E" w14:textId="77777777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  <w:p w14:paraId="30A45047" w14:textId="77777777" w:rsidR="0048541E" w:rsidRDefault="0048541E" w:rsidP="0048541E">
            <w:pPr>
              <w:jc w:val="center"/>
              <w:rPr>
                <w:sz w:val="16"/>
                <w:szCs w:val="16"/>
                <w:shd w:val="clear" w:color="auto" w:fill="9CC2E5" w:themeFill="accent1" w:themeFillTint="99"/>
              </w:rPr>
            </w:pPr>
            <w:r w:rsidRPr="004E5CBE">
              <w:rPr>
                <w:b/>
                <w:sz w:val="16"/>
                <w:szCs w:val="16"/>
                <w:shd w:val="clear" w:color="auto" w:fill="9CC2E5" w:themeFill="accent1" w:themeFillTint="99"/>
              </w:rPr>
              <w:t>9/10ENG</w:t>
            </w:r>
            <w:r w:rsidRPr="004E5CBE">
              <w:rPr>
                <w:sz w:val="16"/>
                <w:szCs w:val="16"/>
                <w:shd w:val="clear" w:color="auto" w:fill="9CC2E5" w:themeFill="accent1" w:themeFillTint="99"/>
              </w:rPr>
              <w:t xml:space="preserve"> Task 5 Draft</w:t>
            </w:r>
          </w:p>
          <w:p w14:paraId="78327A2D" w14:textId="77777777" w:rsidR="00B73C17" w:rsidRDefault="00B73C17" w:rsidP="00B7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7763B" w14:textId="54797951" w:rsidR="00B73C17" w:rsidRPr="00B73C17" w:rsidRDefault="00B73C17" w:rsidP="00B73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14:paraId="623F9D5B" w14:textId="408CC94E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85553C">
              <w:rPr>
                <w:sz w:val="12"/>
                <w:szCs w:val="16"/>
              </w:rPr>
              <w:t xml:space="preserve">  </w:t>
            </w:r>
          </w:p>
        </w:tc>
        <w:tc>
          <w:tcPr>
            <w:tcW w:w="2008" w:type="dxa"/>
          </w:tcPr>
          <w:p w14:paraId="3D84A9CA" w14:textId="09F5D34B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</w:t>
            </w:r>
            <w:r w:rsidR="0085553C">
              <w:rPr>
                <w:sz w:val="12"/>
                <w:szCs w:val="16"/>
              </w:rPr>
              <w:t xml:space="preserve">   </w:t>
            </w:r>
          </w:p>
        </w:tc>
        <w:tc>
          <w:tcPr>
            <w:tcW w:w="2008" w:type="dxa"/>
          </w:tcPr>
          <w:p w14:paraId="25727C48" w14:textId="5C6857D6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  <w:r w:rsidR="00BD4871" w:rsidRPr="006D28EE">
              <w:rPr>
                <w:sz w:val="12"/>
                <w:szCs w:val="16"/>
                <w:highlight w:val="yellow"/>
              </w:rPr>
              <w:t xml:space="preserve"> </w:t>
            </w:r>
            <w:proofErr w:type="spellStart"/>
            <w:r w:rsidR="00BD4871" w:rsidRPr="006D28EE">
              <w:rPr>
                <w:sz w:val="12"/>
                <w:szCs w:val="16"/>
                <w:highlight w:val="yellow"/>
              </w:rPr>
              <w:t>Sci</w:t>
            </w:r>
            <w:proofErr w:type="spellEnd"/>
            <w:r w:rsidR="00BD4871" w:rsidRPr="006D28EE">
              <w:rPr>
                <w:sz w:val="12"/>
                <w:szCs w:val="16"/>
                <w:highlight w:val="yellow"/>
              </w:rPr>
              <w:t xml:space="preserve"> exam </w:t>
            </w:r>
            <w:r w:rsidR="00E97128">
              <w:rPr>
                <w:sz w:val="12"/>
                <w:szCs w:val="16"/>
                <w:highlight w:val="yellow"/>
              </w:rPr>
              <w:t>7</w:t>
            </w:r>
            <w:r w:rsidR="00BD4871" w:rsidRPr="006D28EE">
              <w:rPr>
                <w:sz w:val="12"/>
                <w:szCs w:val="16"/>
                <w:highlight w:val="yellow"/>
              </w:rPr>
              <w:t>0 min</w:t>
            </w:r>
          </w:p>
        </w:tc>
        <w:tc>
          <w:tcPr>
            <w:tcW w:w="2008" w:type="dxa"/>
          </w:tcPr>
          <w:p w14:paraId="00E3A86B" w14:textId="77777777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  <w:p w14:paraId="38C0CE2A" w14:textId="77777777" w:rsidR="00B73C17" w:rsidRDefault="00B73C17" w:rsidP="00C35C79">
            <w:pPr>
              <w:rPr>
                <w:sz w:val="12"/>
                <w:szCs w:val="16"/>
              </w:rPr>
            </w:pPr>
          </w:p>
          <w:p w14:paraId="34169E17" w14:textId="6544D083" w:rsidR="00B73C17" w:rsidRPr="00B73C17" w:rsidRDefault="00B73C17" w:rsidP="00C3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1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Basketball Assessment</w:t>
            </w:r>
          </w:p>
        </w:tc>
      </w:tr>
      <w:tr w:rsidR="00975A35" w14:paraId="7925F916" w14:textId="77777777" w:rsidTr="00F25224">
        <w:tc>
          <w:tcPr>
            <w:tcW w:w="440" w:type="dxa"/>
          </w:tcPr>
          <w:p w14:paraId="52C80533" w14:textId="77777777" w:rsidR="00975A35" w:rsidRDefault="00975A35" w:rsidP="00C35C79">
            <w:pPr>
              <w:jc w:val="center"/>
            </w:pPr>
            <w:r>
              <w:t>9</w:t>
            </w:r>
          </w:p>
          <w:p w14:paraId="60542DF5" w14:textId="77777777" w:rsidR="00975A35" w:rsidRDefault="00975A35" w:rsidP="00C35C79">
            <w:pPr>
              <w:jc w:val="center"/>
            </w:pPr>
          </w:p>
          <w:p w14:paraId="36F7DA6D" w14:textId="77777777" w:rsidR="00975A35" w:rsidRDefault="00975A35" w:rsidP="00C35C79">
            <w:pPr>
              <w:jc w:val="center"/>
            </w:pPr>
          </w:p>
          <w:p w14:paraId="157FC8E1" w14:textId="77777777" w:rsidR="00975A35" w:rsidRDefault="00975A35" w:rsidP="00C35C79">
            <w:pPr>
              <w:jc w:val="center"/>
            </w:pPr>
          </w:p>
          <w:p w14:paraId="652C0E8C" w14:textId="5D8369D4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23D2CF71" w14:textId="77777777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  <w:p w14:paraId="696CFA8A" w14:textId="77777777" w:rsidR="0048541E" w:rsidRDefault="0048541E" w:rsidP="0048541E">
            <w:pPr>
              <w:shd w:val="clear" w:color="auto" w:fill="9CC2E5" w:themeFill="accent1" w:themeFillTint="99"/>
              <w:jc w:val="center"/>
              <w:rPr>
                <w:sz w:val="16"/>
                <w:szCs w:val="16"/>
              </w:rPr>
            </w:pPr>
            <w:r w:rsidRPr="00601508">
              <w:rPr>
                <w:b/>
                <w:sz w:val="16"/>
                <w:szCs w:val="16"/>
              </w:rPr>
              <w:t>9/10ENG</w:t>
            </w:r>
            <w:r>
              <w:rPr>
                <w:sz w:val="16"/>
                <w:szCs w:val="16"/>
              </w:rPr>
              <w:t xml:space="preserve"> Task 5 Due</w:t>
            </w:r>
          </w:p>
          <w:p w14:paraId="1BA6A368" w14:textId="77777777" w:rsidR="0048541E" w:rsidRDefault="0048541E" w:rsidP="0048541E">
            <w:pPr>
              <w:shd w:val="clear" w:color="auto" w:fill="9CC2E5" w:themeFill="accent1" w:themeFillTin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Reflective Essay</w:t>
            </w:r>
          </w:p>
          <w:p w14:paraId="6636F4D0" w14:textId="6EB00017" w:rsidR="00B73C17" w:rsidRDefault="0048541E" w:rsidP="00B73C17">
            <w:pPr>
              <w:shd w:val="clear" w:color="auto" w:fill="9CC2E5" w:themeFill="accent1" w:themeFillTint="99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BY MORNING TEA</w:t>
            </w:r>
          </w:p>
          <w:p w14:paraId="71005CAD" w14:textId="35F04F76" w:rsidR="00B73C17" w:rsidRDefault="00B73C17" w:rsidP="00B73C17">
            <w:pPr>
              <w:rPr>
                <w:sz w:val="12"/>
                <w:szCs w:val="16"/>
              </w:rPr>
            </w:pPr>
          </w:p>
          <w:p w14:paraId="5F252A06" w14:textId="75995562" w:rsidR="00B73C17" w:rsidRPr="00B73C17" w:rsidRDefault="00B73C17" w:rsidP="00B73C17">
            <w:pPr>
              <w:jc w:val="center"/>
              <w:rPr>
                <w:sz w:val="12"/>
                <w:szCs w:val="16"/>
              </w:rPr>
            </w:pPr>
            <w:r w:rsidRPr="00B73C17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Math Homework Due</w:t>
            </w:r>
          </w:p>
        </w:tc>
        <w:tc>
          <w:tcPr>
            <w:tcW w:w="2008" w:type="dxa"/>
          </w:tcPr>
          <w:p w14:paraId="655AB53D" w14:textId="561970CD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</w:t>
            </w:r>
          </w:p>
        </w:tc>
        <w:tc>
          <w:tcPr>
            <w:tcW w:w="2008" w:type="dxa"/>
          </w:tcPr>
          <w:p w14:paraId="63E7D1A8" w14:textId="6258F335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61BEF98B" w14:textId="77777777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  <w:p w14:paraId="76783D1C" w14:textId="77777777" w:rsidR="008469CA" w:rsidRPr="0092381E" w:rsidRDefault="008469CA" w:rsidP="008469CA">
            <w:pPr>
              <w:rPr>
                <w:sz w:val="18"/>
                <w:szCs w:val="16"/>
                <w:highlight w:val="green"/>
              </w:rPr>
            </w:pPr>
            <w:r w:rsidRPr="0092381E">
              <w:rPr>
                <w:sz w:val="18"/>
                <w:szCs w:val="16"/>
                <w:highlight w:val="green"/>
              </w:rPr>
              <w:t xml:space="preserve">GEOGRAPHY </w:t>
            </w:r>
          </w:p>
          <w:p w14:paraId="4F62F478" w14:textId="7DCD3F6C" w:rsidR="008469CA" w:rsidRDefault="008469CA" w:rsidP="008469CA">
            <w:pPr>
              <w:rPr>
                <w:sz w:val="12"/>
                <w:szCs w:val="16"/>
              </w:rPr>
            </w:pPr>
            <w:r w:rsidRPr="0092381E">
              <w:rPr>
                <w:sz w:val="18"/>
                <w:szCs w:val="16"/>
                <w:highlight w:val="green"/>
              </w:rPr>
              <w:t>Test (Boys and Girls)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2F6539AE" w14:textId="77777777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  <w:r w:rsidR="00734EF2">
              <w:rPr>
                <w:sz w:val="12"/>
                <w:szCs w:val="16"/>
              </w:rPr>
              <w:t xml:space="preserve"> Exam Block</w:t>
            </w:r>
          </w:p>
          <w:p w14:paraId="65481D18" w14:textId="77777777" w:rsidR="00AD6273" w:rsidRDefault="00AD6273" w:rsidP="00AD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14:paraId="3793A289" w14:textId="1A9118EF" w:rsidR="006D28EE" w:rsidRDefault="00AD6273" w:rsidP="00AD6273">
            <w:pPr>
              <w:rPr>
                <w:sz w:val="12"/>
                <w:szCs w:val="16"/>
              </w:rPr>
            </w:pPr>
            <w:r>
              <w:rPr>
                <w:sz w:val="20"/>
                <w:szCs w:val="20"/>
              </w:rPr>
              <w:t>2 hrs 30 mins</w:t>
            </w:r>
          </w:p>
          <w:p w14:paraId="224982A7" w14:textId="75758A5E" w:rsidR="006D28EE" w:rsidRDefault="006D28EE" w:rsidP="00C35C79">
            <w:pPr>
              <w:rPr>
                <w:sz w:val="12"/>
                <w:szCs w:val="16"/>
              </w:rPr>
            </w:pPr>
          </w:p>
        </w:tc>
      </w:tr>
      <w:tr w:rsidR="00975A35" w14:paraId="34AEDB26" w14:textId="77777777" w:rsidTr="00734EF2">
        <w:tc>
          <w:tcPr>
            <w:tcW w:w="440" w:type="dxa"/>
          </w:tcPr>
          <w:p w14:paraId="4268AF37" w14:textId="77777777" w:rsidR="00975A35" w:rsidRDefault="00975A35" w:rsidP="00C35C79">
            <w:pPr>
              <w:jc w:val="center"/>
            </w:pPr>
            <w:r>
              <w:t>10</w:t>
            </w:r>
          </w:p>
          <w:p w14:paraId="0FA462FC" w14:textId="77777777" w:rsidR="00975A35" w:rsidRDefault="00975A35" w:rsidP="00C35C79">
            <w:pPr>
              <w:jc w:val="center"/>
            </w:pPr>
          </w:p>
          <w:p w14:paraId="3D18DD9C" w14:textId="77777777" w:rsidR="00975A35" w:rsidRDefault="00975A35" w:rsidP="00C35C79">
            <w:pPr>
              <w:jc w:val="center"/>
            </w:pPr>
          </w:p>
          <w:p w14:paraId="0E6BCC13" w14:textId="77777777" w:rsidR="00975A35" w:rsidRDefault="00975A35" w:rsidP="00C35C79">
            <w:pPr>
              <w:jc w:val="center"/>
            </w:pPr>
          </w:p>
          <w:p w14:paraId="59EF345D" w14:textId="7DFA8275" w:rsidR="00975A35" w:rsidRDefault="00975A35" w:rsidP="00C35C79">
            <w:pPr>
              <w:jc w:val="center"/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484E17A9" w14:textId="77777777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17</w:t>
            </w:r>
          </w:p>
          <w:p w14:paraId="67FD55E3" w14:textId="10388BA3" w:rsidR="00AD6273" w:rsidRDefault="00AD6273" w:rsidP="00AD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  <w:p w14:paraId="48B8C65A" w14:textId="7CD4CC43" w:rsidR="00D50188" w:rsidRDefault="00AD6273" w:rsidP="00AD6273">
            <w:pPr>
              <w:rPr>
                <w:sz w:val="12"/>
                <w:szCs w:val="16"/>
              </w:rPr>
            </w:pPr>
            <w:r>
              <w:rPr>
                <w:sz w:val="20"/>
                <w:szCs w:val="20"/>
              </w:rPr>
              <w:t>2 hrs 30 mins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0A3E3713" w14:textId="77777777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18</w:t>
            </w:r>
          </w:p>
          <w:p w14:paraId="0FD39265" w14:textId="77777777" w:rsidR="00B73C17" w:rsidRDefault="00B73C17" w:rsidP="00975A35">
            <w:pPr>
              <w:rPr>
                <w:sz w:val="12"/>
                <w:szCs w:val="16"/>
              </w:rPr>
            </w:pPr>
          </w:p>
          <w:p w14:paraId="739E3A1E" w14:textId="1D1E56D8" w:rsidR="00B73C17" w:rsidRPr="00B73C17" w:rsidRDefault="00B73C17" w:rsidP="0097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17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Math Exam 120mins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18287F6C" w14:textId="5D6186ED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  <w:tc>
          <w:tcPr>
            <w:tcW w:w="2008" w:type="dxa"/>
          </w:tcPr>
          <w:p w14:paraId="64AD02B6" w14:textId="74A38CC5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  <w:tc>
          <w:tcPr>
            <w:tcW w:w="2008" w:type="dxa"/>
          </w:tcPr>
          <w:p w14:paraId="5C4DEDF6" w14:textId="10871B33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</w:t>
            </w:r>
          </w:p>
        </w:tc>
      </w:tr>
    </w:tbl>
    <w:p w14:paraId="111DBDFC" w14:textId="77777777" w:rsidR="00C35C79" w:rsidRDefault="00C35C79" w:rsidP="00C35C79">
      <w:pPr>
        <w:jc w:val="center"/>
      </w:pPr>
    </w:p>
    <w:sectPr w:rsidR="00C35C79" w:rsidSect="00CF5DEB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79"/>
    <w:rsid w:val="00046311"/>
    <w:rsid w:val="000E1328"/>
    <w:rsid w:val="00104119"/>
    <w:rsid w:val="00172B96"/>
    <w:rsid w:val="00197F0D"/>
    <w:rsid w:val="00340A6E"/>
    <w:rsid w:val="00354BD3"/>
    <w:rsid w:val="00361F7D"/>
    <w:rsid w:val="00375C98"/>
    <w:rsid w:val="00376A04"/>
    <w:rsid w:val="003B3FC5"/>
    <w:rsid w:val="004449BA"/>
    <w:rsid w:val="00484FFD"/>
    <w:rsid w:val="0048541E"/>
    <w:rsid w:val="00494514"/>
    <w:rsid w:val="004C154A"/>
    <w:rsid w:val="0050428D"/>
    <w:rsid w:val="0051050C"/>
    <w:rsid w:val="00514C24"/>
    <w:rsid w:val="00530CDD"/>
    <w:rsid w:val="0056714C"/>
    <w:rsid w:val="0057422D"/>
    <w:rsid w:val="005838EF"/>
    <w:rsid w:val="005C02F8"/>
    <w:rsid w:val="005C5C7F"/>
    <w:rsid w:val="005C64CC"/>
    <w:rsid w:val="005E60F0"/>
    <w:rsid w:val="00671CB3"/>
    <w:rsid w:val="00686B03"/>
    <w:rsid w:val="0069215B"/>
    <w:rsid w:val="006D28EE"/>
    <w:rsid w:val="006D5279"/>
    <w:rsid w:val="00734EF2"/>
    <w:rsid w:val="007A2A15"/>
    <w:rsid w:val="007D2261"/>
    <w:rsid w:val="008469CA"/>
    <w:rsid w:val="0085553C"/>
    <w:rsid w:val="008F2249"/>
    <w:rsid w:val="00975A35"/>
    <w:rsid w:val="009821B4"/>
    <w:rsid w:val="009B10DB"/>
    <w:rsid w:val="009B781A"/>
    <w:rsid w:val="009D02D6"/>
    <w:rsid w:val="009F0D33"/>
    <w:rsid w:val="009F462C"/>
    <w:rsid w:val="009F7FD6"/>
    <w:rsid w:val="00A017F6"/>
    <w:rsid w:val="00A42382"/>
    <w:rsid w:val="00A46F13"/>
    <w:rsid w:val="00A54C7D"/>
    <w:rsid w:val="00A9678B"/>
    <w:rsid w:val="00AB72B3"/>
    <w:rsid w:val="00AD6273"/>
    <w:rsid w:val="00AF27FD"/>
    <w:rsid w:val="00B73C17"/>
    <w:rsid w:val="00B81585"/>
    <w:rsid w:val="00B82AAE"/>
    <w:rsid w:val="00BD4871"/>
    <w:rsid w:val="00BF3542"/>
    <w:rsid w:val="00C34921"/>
    <w:rsid w:val="00C35C79"/>
    <w:rsid w:val="00CF5DEB"/>
    <w:rsid w:val="00D279EA"/>
    <w:rsid w:val="00D347DE"/>
    <w:rsid w:val="00D50188"/>
    <w:rsid w:val="00D81D97"/>
    <w:rsid w:val="00E330ED"/>
    <w:rsid w:val="00E97128"/>
    <w:rsid w:val="00ED3990"/>
    <w:rsid w:val="00F25224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Elliott</dc:creator>
  <cp:lastModifiedBy>Ronan</cp:lastModifiedBy>
  <cp:revision>2</cp:revision>
  <cp:lastPrinted>2018-02-05T21:54:00Z</cp:lastPrinted>
  <dcterms:created xsi:type="dcterms:W3CDTF">2018-08-01T04:35:00Z</dcterms:created>
  <dcterms:modified xsi:type="dcterms:W3CDTF">2018-08-01T04:35:00Z</dcterms:modified>
</cp:coreProperties>
</file>