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E582A3" w14:paraId="2C078E63" wp14:textId="7E16974E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6BE582A3" w:rsidR="0918D31B">
        <w:rPr>
          <w:rFonts w:ascii="Times New Roman" w:hAnsi="Times New Roman" w:eastAsia="Times New Roman" w:cs="Times New Roman"/>
          <w:sz w:val="24"/>
          <w:szCs w:val="24"/>
        </w:rPr>
        <w:t>St Philomena Reading List 2020</w:t>
      </w:r>
    </w:p>
    <w:p w:rsidR="0918D31B" w:rsidP="6BE582A3" w:rsidRDefault="0918D31B" w14:paraId="093CB5C1" w14:textId="1DB62EC8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BE582A3" w:rsidR="0918D31B">
        <w:rPr>
          <w:rFonts w:ascii="Times New Roman" w:hAnsi="Times New Roman" w:eastAsia="Times New Roman" w:cs="Times New Roman"/>
          <w:sz w:val="24"/>
          <w:szCs w:val="24"/>
        </w:rPr>
        <w:t>This a list of recommended books to read for students. Some of these books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, particularly in the early years will need parents to be reading to their children. </w:t>
      </w:r>
      <w:r w:rsidRPr="6BE582A3" w:rsidR="175A850B">
        <w:rPr>
          <w:rFonts w:ascii="Times New Roman" w:hAnsi="Times New Roman" w:eastAsia="Times New Roman" w:cs="Times New Roman"/>
          <w:sz w:val="24"/>
          <w:szCs w:val="24"/>
        </w:rPr>
        <w:t>M</w:t>
      </w:r>
      <w:r w:rsidRPr="6BE582A3" w:rsidR="287089E0">
        <w:rPr>
          <w:rFonts w:ascii="Times New Roman" w:hAnsi="Times New Roman" w:eastAsia="Times New Roman" w:cs="Times New Roman"/>
          <w:sz w:val="24"/>
          <w:szCs w:val="24"/>
        </w:rPr>
        <w:t xml:space="preserve">any suggested books are 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connected </w:t>
      </w:r>
      <w:r w:rsidRPr="6BE582A3" w:rsidR="05879B46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BE582A3" w:rsidR="6419DA7B">
        <w:rPr>
          <w:rFonts w:ascii="Times New Roman" w:hAnsi="Times New Roman" w:eastAsia="Times New Roman" w:cs="Times New Roman"/>
          <w:sz w:val="24"/>
          <w:szCs w:val="24"/>
        </w:rPr>
        <w:t>historical period they are studying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 xml:space="preserve"> and thus are grouped by year level. This list is not exhaustive, rather is limited to the books in our library. As the library catalogue expands so 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>too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 xml:space="preserve"> will the list.</w:t>
      </w:r>
    </w:p>
    <w:p w:rsidR="6BE582A3" w:rsidP="6BE582A3" w:rsidRDefault="6BE582A3" w14:paraId="5429004B" w14:textId="0A22BA18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DB497FE" w:rsidP="26883C69" w:rsidRDefault="2DB497FE" w14:paraId="62EA0376" w14:textId="5ED5249C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6883C69" w:rsidR="2DB497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Grade One </w:t>
      </w:r>
      <w:r w:rsidRPr="26883C69" w:rsidR="6AA98F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and Two</w:t>
      </w:r>
    </w:p>
    <w:p w:rsidR="2DB497FE" w:rsidP="6BE582A3" w:rsidRDefault="2DB497FE" w14:paraId="6B0AC428" w14:textId="78114ACA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Daulaires</w:t>
      </w:r>
      <w:proofErr w:type="spellEnd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Greek Myths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Bear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Elise Holmelund Minarik and Maurice Sendak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Velveteen Rabbit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– Margery Williams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Sarah Plain and Tall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Patricia MacLachlan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Ferdinand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Munro Leaf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My Father’s Dragon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Ruth Stiles Gannett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New Coat for Anna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Harriet Ziefert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Make Way for Ducklings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Robert McCloskey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Bears on Hemlock Mountain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Alice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Daigliesh</w:t>
      </w:r>
      <w:proofErr w:type="spellEnd"/>
    </w:p>
    <w:p w:rsidR="129B5479" w:rsidP="6BE582A3" w:rsidRDefault="129B5479" w14:paraId="446DEB6C" w14:textId="7E2DEEFA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Blueberries for Sa</w:t>
      </w:r>
      <w:r w:rsidRPr="6BE582A3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 (McCloskey)</w:t>
      </w:r>
    </w:p>
    <w:p w:rsidR="1AE57D9A" w:rsidP="6BE582A3" w:rsidRDefault="1AE57D9A" w14:paraId="5F4592DB" w14:textId="40E0F133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52D22BB4">
        <w:rPr>
          <w:rFonts w:ascii="Times New Roman" w:hAnsi="Times New Roman" w:eastAsia="Times New Roman" w:cs="Times New Roman"/>
          <w:sz w:val="24"/>
          <w:szCs w:val="24"/>
        </w:rPr>
        <w:t xml:space="preserve">Gilgamesh the Hero, Geraldine </w:t>
      </w:r>
      <w:proofErr w:type="spellStart"/>
      <w:r w:rsidRPr="6BE582A3" w:rsidR="52D22BB4">
        <w:rPr>
          <w:rFonts w:ascii="Times New Roman" w:hAnsi="Times New Roman" w:eastAsia="Times New Roman" w:cs="Times New Roman"/>
          <w:sz w:val="24"/>
          <w:szCs w:val="24"/>
        </w:rPr>
        <w:t>McCaughrean</w:t>
      </w:r>
      <w:proofErr w:type="spellEnd"/>
    </w:p>
    <w:p w:rsidR="1AE57D9A" w:rsidP="6BE582A3" w:rsidRDefault="1AE57D9A" w14:paraId="11D92ABA" w14:textId="457BDD1E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1AE57D9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Children’s Homer Padraic Colum</w:t>
      </w:r>
    </w:p>
    <w:p w:rsidR="44D231BE" w:rsidP="6BE582A3" w:rsidRDefault="44D231BE" w14:paraId="55027E24" w14:textId="3A44EFF6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Mythology: Timeless Tales of Gods and Heroes, Edith Hamilton</w:t>
      </w:r>
    </w:p>
    <w:p w:rsidR="44D231BE" w:rsidP="6BE582A3" w:rsidRDefault="44D231BE" w14:paraId="22A3CEE6" w14:textId="68BD86D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Herodotus and the Road to History, Jeanne Bendick</w:t>
      </w:r>
    </w:p>
    <w:p w:rsidR="44D231BE" w:rsidP="6BE582A3" w:rsidRDefault="44D231BE" w14:paraId="5409B04C" w14:textId="66F37E97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 xml:space="preserve">Bill and Pete Go Down the Nile, Tomie </w:t>
      </w:r>
      <w:proofErr w:type="spellStart"/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dePaola</w:t>
      </w:r>
      <w:proofErr w:type="spellEnd"/>
    </w:p>
    <w:p w:rsidR="0CDCAB45" w:rsidP="6BE582A3" w:rsidRDefault="0CDCAB45" w14:paraId="6A8D36F9" w14:textId="2516ABBD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D’Aularies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Norse Myths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–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D’Aularies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Trolls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Viking Tale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 – Jennie Hall (Gutenberg)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Stories of Beowulf Told </w:t>
      </w:r>
      <w:proofErr w:type="gram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</w:t>
      </w:r>
      <w:proofErr w:type="gram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Children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H.E. Marshall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Adventures of Robin Hood (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Classic Starts Series) – Howard Pyle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King Arthur and His Knights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(Classic Starts Series) – Howard Pyle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Saint George and the Dragon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Margaret Hodges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Kitchen Night: A Tale of King Arthur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Margaret Hodges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Medieval Feast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Aliki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Charlie and the Chocolate Factory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Roald Dahl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James and the Giant Peach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Roald Dahl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House on the Prairi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 – Laura Ingalls Wilder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Stuart Little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E.B. White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Mr. Popper’s Penguins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Richard and Florence Atwater</w:t>
      </w:r>
      <w:r>
        <w:br/>
      </w:r>
      <w:r w:rsidRPr="26883C69" w:rsidR="0CDCAB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Augustine Came to Kent – Barbara Willard and Mary Beth Owens</w:t>
      </w:r>
    </w:p>
    <w:p w:rsidR="4FF020B5" w:rsidP="6BE582A3" w:rsidRDefault="4FF020B5" w14:paraId="5B8CCDFE" w14:textId="408F21E8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Leif the Lucky, </w:t>
      </w: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Ingri</w:t>
      </w:r>
      <w:proofErr w:type="spellEnd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 &amp; Edgar </w:t>
      </w: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D'Aulaire</w:t>
      </w:r>
      <w:proofErr w:type="spellEnd"/>
    </w:p>
    <w:p w:rsidR="4FF020B5" w:rsidP="6BE582A3" w:rsidRDefault="4FF020B5" w14:paraId="7496E134" w14:textId="6E8DBC2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Francis and Clare: Saints of Assisi, Helen Walker Homan</w:t>
      </w:r>
    </w:p>
    <w:p w:rsidR="4FF020B5" w:rsidP="6BE582A3" w:rsidRDefault="4FF020B5" w14:paraId="701BF885" w14:textId="6B80DB4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Catherine of Siena, Sigrid Undset</w:t>
      </w:r>
    </w:p>
    <w:p w:rsidR="4FF020B5" w:rsidP="6BE582A3" w:rsidRDefault="4FF020B5" w14:paraId="31CF8D5B" w14:textId="430EBA0D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Beric</w:t>
      </w:r>
      <w:proofErr w:type="spellEnd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 the Briton, G.A Henty</w:t>
      </w:r>
    </w:p>
    <w:p w:rsidR="4FF020B5" w:rsidP="6BE582A3" w:rsidRDefault="4FF020B5" w14:paraId="7ACEBEAF" w14:textId="0E8FA534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The Princess &amp; Curdie,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George MacDonald</w:t>
      </w:r>
    </w:p>
    <w:p w:rsidR="4FF020B5" w:rsidP="6BE582A3" w:rsidRDefault="4FF020B5" w14:paraId="4E575141" w14:textId="2F53C8BF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The Princess &amp; the Goblin,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George MacDonald</w:t>
      </w:r>
    </w:p>
    <w:p w:rsidR="4FF020B5" w:rsidP="6BE582A3" w:rsidRDefault="4FF020B5" w14:paraId="0FEAC766" w14:textId="5AF0316A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Saint George: Knight of Lydda,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Anthony Cooney</w:t>
      </w:r>
    </w:p>
    <w:p w:rsidR="4FF020B5" w:rsidP="6BE582A3" w:rsidRDefault="4FF020B5" w14:paraId="18F6DE20" w14:textId="034CA4F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Saint Magnus: The Last Viking,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Susan Peek</w:t>
      </w:r>
    </w:p>
    <w:p w:rsidR="4FF020B5" w:rsidP="6BE582A3" w:rsidRDefault="4FF020B5" w14:paraId="14BF1740" w14:textId="7D1A6C7A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Augustine Came to Kent, Barbara Willard</w:t>
      </w:r>
    </w:p>
    <w:p w:rsidR="4FF020B5" w:rsidP="6BE582A3" w:rsidRDefault="4FF020B5" w14:paraId="59ACB5BE" w14:textId="4BBF31B1">
      <w:pPr>
        <w:pStyle w:val="NoSpacing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7084E13A" w:rsidP="6BE582A3" w:rsidRDefault="7084E13A" w14:paraId="6E52640D" w14:textId="26DEBE9B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color w:val="505050"/>
          <w:sz w:val="24"/>
          <w:szCs w:val="24"/>
          <w:lang w:val="en-US"/>
        </w:rPr>
      </w:pPr>
      <w:r w:rsidRPr="26883C69" w:rsidR="7084E13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Grade Three</w:t>
      </w:r>
      <w:r w:rsidRPr="26883C69" w:rsidR="0D9AA16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and Four</w:t>
      </w:r>
      <w:r w:rsidRPr="26883C69" w:rsidR="4B4E2A5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7084E13A" w:rsidP="6BE582A3" w:rsidRDefault="7084E13A" w14:paraId="6C89171B" w14:textId="5A61CDFF">
      <w:pPr>
        <w:pStyle w:val="NoSpacing"/>
        <w:rPr>
          <w:rFonts w:ascii="Times New Roman" w:hAnsi="Times New Roman" w:eastAsia="Times New Roman" w:cs="Times New Roman"/>
          <w:noProof w:val="0"/>
          <w:color w:val="505050"/>
          <w:sz w:val="24"/>
          <w:szCs w:val="24"/>
          <w:lang w:val="en-US"/>
        </w:rPr>
      </w:pP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Bard of Avon: The Story of William Shakespeare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Diane Stanley</w:t>
      </w:r>
      <w:r>
        <w:br/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Shakespeare’s Stories for Young </w:t>
      </w:r>
      <w:proofErr w:type="gramStart"/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Readers 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</w:t>
      </w:r>
      <w:proofErr w:type="gramEnd"/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E. Nesbit</w:t>
      </w:r>
      <w:r>
        <w:br/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House books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Laura Ingalls Wilder</w:t>
      </w:r>
    </w:p>
    <w:p w:rsidR="6CC48476" w:rsidP="26883C69" w:rsidRDefault="6CC48476" w14:paraId="396AA838" w14:textId="36A2B7F0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6883C69" w:rsidR="6CC484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Charlotte’s Web – E.B. White</w:t>
      </w:r>
    </w:p>
    <w:p w:rsidR="21C2DCBD" w:rsidP="6BE582A3" w:rsidRDefault="21C2DCBD" w14:paraId="797976A9" w14:textId="3EA6805A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BE582A3" w:rsidR="21C2D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Courage of Sarah Noble</w:t>
      </w:r>
      <w:r w:rsidRPr="6BE582A3" w:rsidR="21C2D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Alice Dalgliesh</w:t>
      </w:r>
    </w:p>
    <w:p w:rsidR="1A20AEE7" w:rsidP="6BE582A3" w:rsidRDefault="1A20AEE7" w14:paraId="6C8E9FA5" w14:textId="45C6E0A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Children's Book of Virtues, William Bennett</w:t>
      </w:r>
    </w:p>
    <w:p w:rsidR="1A20AEE7" w:rsidP="6BE582A3" w:rsidRDefault="1A20AEE7" w14:paraId="790631F8" w14:textId="2786F1F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Aeneid for Boys and Girls, Alfred Church</w:t>
      </w:r>
    </w:p>
    <w:p w:rsidR="1A20AEE7" w:rsidP="6BE582A3" w:rsidRDefault="1A20AEE7" w14:paraId="48707EB3" w14:textId="628FACA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Chaucer Storybook, Eva March Tappan</w:t>
      </w:r>
    </w:p>
    <w:p w:rsidR="1A20AEE7" w:rsidP="6BE582A3" w:rsidRDefault="1A20AEE7" w14:paraId="6B04E615" w14:textId="3FEF032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Saint Benedict: Hero of the Hills</w:t>
      </w:r>
    </w:p>
    <w:p w:rsidR="1A20AEE7" w:rsidP="6BE582A3" w:rsidRDefault="1A20AEE7" w14:paraId="11300C91" w14:textId="6440E63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Saint Elizabeth's Three Crowns</w:t>
      </w:r>
    </w:p>
    <w:p w:rsidR="1A20AEE7" w:rsidP="6BE582A3" w:rsidRDefault="1A20AEE7" w14:paraId="31A4C642" w14:textId="4A13351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 xml:space="preserve">Rikki Tikki </w:t>
      </w:r>
      <w:proofErr w:type="spellStart"/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Tavi</w:t>
      </w:r>
      <w:proofErr w:type="spellEnd"/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, Rudyard Kipling</w:t>
      </w:r>
    </w:p>
    <w:p w:rsidR="6ADAF7C3" w:rsidP="6BE582A3" w:rsidRDefault="6ADAF7C3" w14:paraId="404438D0" w14:textId="4B72B1B7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Peter Pan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J.M. Barrie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Heidi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Johanna Spyri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Jungle Book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Rudyard Kipling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So Stories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Rudyard Kipling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Madeleine Takes Command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Ethel C. Brill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Adventures of Tom Sawyer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Mark Twain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Lord Fauntleroy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Frances Hodgson Burnett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Pinocchio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Carlo Collodi</w:t>
      </w:r>
    </w:p>
    <w:p w:rsidR="6ADAF7C3" w:rsidP="6BE582A3" w:rsidRDefault="6ADAF7C3" w14:paraId="4FC3900C" w14:textId="3EEE9E47">
      <w:pPr>
        <w:pStyle w:val="NoSpacing"/>
        <w:rPr>
          <w:rFonts w:ascii="Times New Roman" w:hAnsi="Times New Roman" w:eastAsia="Times New Roman" w:cs="Times New Roman"/>
          <w:noProof w:val="0"/>
          <w:color w:val="505050"/>
          <w:sz w:val="24"/>
          <w:szCs w:val="24"/>
          <w:lang w:val="en-US"/>
        </w:rPr>
      </w:pP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Secret Garden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Frances Hodgson Burnett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Little Princess 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Frances Hodgson Burnett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Chronicles of Narnia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C.S. Lewis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Wizard of Oz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L. Frank Baum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Black Beauty 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Anna Sewell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National Velvet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Enid Bagnold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Swiss Family Robinson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Johann Wyss</w:t>
      </w:r>
      <w:r>
        <w:br/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Around the World in Eighty Days</w:t>
      </w:r>
      <w:r w:rsidRPr="6BE582A3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Jules Verne</w:t>
      </w:r>
      <w:r>
        <w:br/>
      </w:r>
    </w:p>
    <w:p w:rsidR="4FF020B5" w:rsidP="6BE582A3" w:rsidRDefault="4FF020B5" w14:paraId="72F1DB83" w14:textId="09B2941A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99E2DDF" w:rsidP="26883C69" w:rsidRDefault="299E2DDF" w14:paraId="2569EF29" w14:textId="000DFC77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6883C69" w:rsidR="299E2DD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Grades Five and Six </w:t>
      </w:r>
    </w:p>
    <w:p w:rsidR="4FF020B5" w:rsidP="6BE582A3" w:rsidRDefault="4FF020B5" w14:paraId="2A268483" w14:textId="00564BCC">
      <w:pPr>
        <w:pStyle w:val="NoSpacing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</w:pPr>
    </w:p>
    <w:p w:rsidR="299E2DDF" w:rsidP="26883C69" w:rsidRDefault="299E2DDF" w14:paraId="49591FF7" w14:textId="2F6621A5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Black Ships Before Troy: The Story of the Iliad</w:t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Rosemary Sutcliffe</w:t>
      </w:r>
    </w:p>
    <w:p w:rsidR="299E2DDF" w:rsidP="26883C69" w:rsidRDefault="299E2DDF" w14:paraId="54C83587" w14:textId="515C0B73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920BD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Hobbit – J.R.R. Tolkien</w:t>
      </w:r>
    </w:p>
    <w:p w:rsidR="299E2DDF" w:rsidP="26883C69" w:rsidRDefault="299E2DDF" w14:paraId="48092CAC" w14:textId="1AAEA4EE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920BD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Christmas Carol – Charles Dickens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Wanderings of Odysseus: The Story of the Odyssey – Rosemary Sutcliffe</w:t>
      </w:r>
    </w:p>
    <w:p w:rsidR="299E2DDF" w:rsidP="6BE582A3" w:rsidRDefault="299E2DDF" w14:paraId="6A68F8AB" w14:textId="37AEE55B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22CC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Lion, the Witch, and the Wardrobe – C.S. Lewis</w:t>
      </w:r>
      <w:r>
        <w:br/>
      </w:r>
      <w:r w:rsidRPr="26883C69" w:rsidR="622CC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Diary of Anne Frank – Anne Frank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Hittite Warrior – Joanne Williamson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God King: A Story in the Days of King Hezekiah – Joanne Williamson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Herodotus and the Road to History – Jeanne Bendick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Victory on the Walls: A Story of Nehemiah– Frieda Clark Hyman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Young Carthaginian – G.A. Henty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Red Keep – Allen French</w:t>
      </w:r>
    </w:p>
    <w:p w:rsidR="299E2DDF" w:rsidP="6BE582A3" w:rsidRDefault="299E2DDF" w14:paraId="2681388A" w14:textId="2A57A203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Boy Knight: A Tale of the Crusades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G.A. Henty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Rolf and the Viking Bow– Allen French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Son of Charlemagne – Barbara Willard</w:t>
      </w:r>
      <w:r>
        <w:br/>
      </w:r>
      <w:proofErr w:type="spellStart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Beric</w:t>
      </w:r>
      <w:proofErr w:type="spellEnd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Briton; A Story of the Roman Invasion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G.A. Henty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Canterbury Tales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 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Geoffrey Chaucer, retold by Geraldine </w:t>
      </w:r>
      <w:proofErr w:type="spellStart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McCaughrean</w:t>
      </w:r>
      <w:proofErr w:type="spellEnd"/>
    </w:p>
    <w:p w:rsidR="617E7042" w:rsidP="6BE582A3" w:rsidRDefault="617E7042" w14:paraId="43821237" w14:textId="62FF561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The Young Carthaginian, G.A Henty</w:t>
      </w:r>
    </w:p>
    <w:p w:rsidR="617E7042" w:rsidP="6BE582A3" w:rsidRDefault="617E7042" w14:paraId="79C50EDA" w14:textId="281082A3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 xml:space="preserve">The Story of the Romans, H.A </w:t>
      </w:r>
      <w:proofErr w:type="spellStart"/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Guerber</w:t>
      </w:r>
      <w:proofErr w:type="spellEnd"/>
    </w:p>
    <w:p w:rsidR="617E7042" w:rsidP="6BE582A3" w:rsidRDefault="617E7042" w14:paraId="63F03BD5" w14:textId="4014F101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Trojan War, Olivia Coolidge</w:t>
      </w:r>
    </w:p>
    <w:p w:rsidR="617E7042" w:rsidP="6BE582A3" w:rsidRDefault="617E7042" w14:paraId="350B874F" w14:textId="602CCA41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Wanderings of Odysseus, Rosemary Sutcliff</w:t>
      </w:r>
    </w:p>
    <w:p w:rsidR="617E7042" w:rsidP="6BE582A3" w:rsidRDefault="617E7042" w14:paraId="3080FEAC" w14:textId="0938F4F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Mara, Daughter of the Nile, Eloise McGraw</w:t>
      </w:r>
    </w:p>
    <w:p w:rsidR="617E7042" w:rsidP="6BE582A3" w:rsidRDefault="617E7042" w14:paraId="7171FD5E" w14:textId="279148B5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The Children's Homer, Padraic Colum</w:t>
      </w:r>
    </w:p>
    <w:p w:rsidR="617E7042" w:rsidP="6BE582A3" w:rsidRDefault="617E7042" w14:paraId="48685981" w14:textId="0714CF2E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St Joan, Louis De Wohl</w:t>
      </w:r>
    </w:p>
    <w:p w:rsidR="617E7042" w:rsidP="6BE582A3" w:rsidRDefault="617E7042" w14:paraId="55CA7616" w14:textId="07FE0F7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St Helena and the True Cross, Louis De Wohl</w:t>
      </w:r>
    </w:p>
    <w:p w:rsidR="617E7042" w:rsidP="6BE582A3" w:rsidRDefault="617E7042" w14:paraId="58DACE9C" w14:textId="49D1DF1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>The Eagle of the Ninth, Rosemary Sutcliff</w:t>
      </w:r>
    </w:p>
    <w:p w:rsidR="617E7042" w:rsidP="6BE582A3" w:rsidRDefault="617E7042" w14:paraId="2E638269" w14:textId="7A45BF0D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>The Silver Branch, Rosemary Sutcliff</w:t>
      </w:r>
    </w:p>
    <w:p w:rsidR="617E7042" w:rsidP="6BE582A3" w:rsidRDefault="617E7042" w14:paraId="1495607E" w14:textId="5E40E0B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 xml:space="preserve">Beowulf the Warrior, Ian </w:t>
      </w:r>
      <w:proofErr w:type="spellStart"/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>Serrailier</w:t>
      </w:r>
      <w:proofErr w:type="spellEnd"/>
    </w:p>
    <w:p w:rsidR="617E7042" w:rsidP="6BE582A3" w:rsidRDefault="617E7042" w14:paraId="7F98D35F" w14:textId="77515C9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617E7042" w:rsidP="6BE582A3" w:rsidRDefault="617E7042" w14:paraId="4F5A8564" w14:textId="48832F6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617E7042" w:rsidP="6BE582A3" w:rsidRDefault="617E7042" w14:paraId="7E20828D" w14:textId="778C75AD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BE582A3" w:rsidR="6232D1FA">
        <w:rPr>
          <w:rFonts w:ascii="Times New Roman" w:hAnsi="Times New Roman" w:eastAsia="Times New Roman" w:cs="Times New Roman"/>
          <w:sz w:val="24"/>
          <w:szCs w:val="24"/>
        </w:rPr>
        <w:t>Year 7</w:t>
      </w:r>
    </w:p>
    <w:p w:rsidR="6232D1FA" w:rsidP="6BE582A3" w:rsidRDefault="6232D1FA" w14:paraId="7DD5716E" w14:textId="39BED2F9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BE582A3" w:rsidR="6232D1F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Door in the Wall </w:t>
      </w:r>
      <w:r w:rsidRPr="6BE582A3" w:rsidR="6232D1F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Marguerite De Angeli</w:t>
      </w:r>
    </w:p>
    <w:p w:rsidR="4FF020B5" w:rsidP="6BE582A3" w:rsidRDefault="4FF020B5" w14:paraId="5FD09DA9" w14:textId="27AFFFF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56298368">
        <w:rPr>
          <w:rFonts w:ascii="Times New Roman" w:hAnsi="Times New Roman" w:eastAsia="Times New Roman" w:cs="Times New Roman"/>
          <w:sz w:val="24"/>
          <w:szCs w:val="24"/>
        </w:rPr>
        <w:t xml:space="preserve">Bronze Bow, Elizabeth George </w:t>
      </w:r>
      <w:proofErr w:type="spellStart"/>
      <w:r w:rsidRPr="6BE582A3" w:rsidR="56298368">
        <w:rPr>
          <w:rFonts w:ascii="Times New Roman" w:hAnsi="Times New Roman" w:eastAsia="Times New Roman" w:cs="Times New Roman"/>
          <w:sz w:val="24"/>
          <w:szCs w:val="24"/>
        </w:rPr>
        <w:t>Speare</w:t>
      </w:r>
      <w:proofErr w:type="spellEnd"/>
    </w:p>
    <w:p w:rsidR="4FF020B5" w:rsidP="6BE582A3" w:rsidRDefault="4FF020B5" w14:paraId="3358E59A" w14:textId="06EFBA2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56298368">
        <w:rPr>
          <w:rFonts w:ascii="Times New Roman" w:hAnsi="Times New Roman" w:eastAsia="Times New Roman" w:cs="Times New Roman"/>
          <w:sz w:val="24"/>
          <w:szCs w:val="24"/>
        </w:rPr>
        <w:t>Citadel of God, Louis De Wohl</w:t>
      </w:r>
    </w:p>
    <w:p w:rsidR="4FF020B5" w:rsidP="6BE582A3" w:rsidRDefault="4FF020B5" w14:paraId="6F0DC1F8" w14:textId="34398C98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56298368">
        <w:rPr>
          <w:rFonts w:ascii="Times New Roman" w:hAnsi="Times New Roman" w:eastAsia="Times New Roman" w:cs="Times New Roman"/>
          <w:sz w:val="24"/>
          <w:szCs w:val="24"/>
        </w:rPr>
        <w:t>Gift of the Magi, O Henry</w:t>
      </w:r>
    </w:p>
    <w:p w:rsidR="4FF020B5" w:rsidP="6BE582A3" w:rsidRDefault="4FF020B5" w14:paraId="0DA653D8" w14:textId="18E6410D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FF020B5" w:rsidP="6BE582A3" w:rsidRDefault="4FF020B5" w14:paraId="2BB13E03" w14:textId="5FC39DB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9372FE"/>
  <w15:docId w15:val="{11687529-32c1-4f5d-a44a-bc373dbf4922}"/>
  <w:rsids>
    <w:rsidRoot w:val="289372FE"/>
    <w:rsid w:val="0102D1EA"/>
    <w:rsid w:val="05879B46"/>
    <w:rsid w:val="074F12FB"/>
    <w:rsid w:val="08AA67AE"/>
    <w:rsid w:val="0918D31B"/>
    <w:rsid w:val="09F6A624"/>
    <w:rsid w:val="0CDCAB45"/>
    <w:rsid w:val="0CE639EF"/>
    <w:rsid w:val="0D3AEBEB"/>
    <w:rsid w:val="0D85743F"/>
    <w:rsid w:val="0D9AA166"/>
    <w:rsid w:val="0F0CD549"/>
    <w:rsid w:val="0F4381A1"/>
    <w:rsid w:val="0FBE1BD3"/>
    <w:rsid w:val="121F63B1"/>
    <w:rsid w:val="129B5479"/>
    <w:rsid w:val="175A850B"/>
    <w:rsid w:val="17BE6CDB"/>
    <w:rsid w:val="17D781DE"/>
    <w:rsid w:val="180EB763"/>
    <w:rsid w:val="19B6F776"/>
    <w:rsid w:val="1A20AEE7"/>
    <w:rsid w:val="1A4A9DB3"/>
    <w:rsid w:val="1AA23475"/>
    <w:rsid w:val="1AE57D9A"/>
    <w:rsid w:val="1CC6E06A"/>
    <w:rsid w:val="1CD22304"/>
    <w:rsid w:val="1D2B8774"/>
    <w:rsid w:val="1E3E548F"/>
    <w:rsid w:val="20109961"/>
    <w:rsid w:val="206F6C13"/>
    <w:rsid w:val="207CC6FB"/>
    <w:rsid w:val="21C2DCBD"/>
    <w:rsid w:val="2269E34B"/>
    <w:rsid w:val="230E7273"/>
    <w:rsid w:val="2590C660"/>
    <w:rsid w:val="26883C69"/>
    <w:rsid w:val="27356E58"/>
    <w:rsid w:val="287089E0"/>
    <w:rsid w:val="289372FE"/>
    <w:rsid w:val="292854F7"/>
    <w:rsid w:val="299E2DDF"/>
    <w:rsid w:val="2A2E05BA"/>
    <w:rsid w:val="2A38A855"/>
    <w:rsid w:val="2A7EDCF0"/>
    <w:rsid w:val="2B13E4F4"/>
    <w:rsid w:val="2CD4FD48"/>
    <w:rsid w:val="2DB497FE"/>
    <w:rsid w:val="301ECC6A"/>
    <w:rsid w:val="308A132E"/>
    <w:rsid w:val="30D373EF"/>
    <w:rsid w:val="327A84A2"/>
    <w:rsid w:val="32B3433D"/>
    <w:rsid w:val="3514BE8B"/>
    <w:rsid w:val="3583E0DE"/>
    <w:rsid w:val="35C708FC"/>
    <w:rsid w:val="36B9D042"/>
    <w:rsid w:val="3826F48A"/>
    <w:rsid w:val="3A5603E6"/>
    <w:rsid w:val="3C879F2C"/>
    <w:rsid w:val="3E224043"/>
    <w:rsid w:val="3E7808E9"/>
    <w:rsid w:val="410EF56D"/>
    <w:rsid w:val="41926A47"/>
    <w:rsid w:val="421AB3E8"/>
    <w:rsid w:val="44891FEA"/>
    <w:rsid w:val="44D231BE"/>
    <w:rsid w:val="463CB369"/>
    <w:rsid w:val="485806D4"/>
    <w:rsid w:val="49B66357"/>
    <w:rsid w:val="49D6A100"/>
    <w:rsid w:val="49DAAC20"/>
    <w:rsid w:val="4B24F3CE"/>
    <w:rsid w:val="4B38D8A3"/>
    <w:rsid w:val="4B4E2A55"/>
    <w:rsid w:val="4D756D33"/>
    <w:rsid w:val="4DD5F877"/>
    <w:rsid w:val="4FAD2CF8"/>
    <w:rsid w:val="4FF020B5"/>
    <w:rsid w:val="4FF08A1A"/>
    <w:rsid w:val="512D8DBC"/>
    <w:rsid w:val="52544E6A"/>
    <w:rsid w:val="52D22BB4"/>
    <w:rsid w:val="536FEBA8"/>
    <w:rsid w:val="56298368"/>
    <w:rsid w:val="56958B29"/>
    <w:rsid w:val="56EFAF86"/>
    <w:rsid w:val="575DFB7C"/>
    <w:rsid w:val="57B39C45"/>
    <w:rsid w:val="5BCA041F"/>
    <w:rsid w:val="5CF05A59"/>
    <w:rsid w:val="5D3585F1"/>
    <w:rsid w:val="5D924E14"/>
    <w:rsid w:val="5D9CF4D3"/>
    <w:rsid w:val="5DE3DDE1"/>
    <w:rsid w:val="5F8CC153"/>
    <w:rsid w:val="611902A1"/>
    <w:rsid w:val="617E7042"/>
    <w:rsid w:val="6195AC75"/>
    <w:rsid w:val="622CC43E"/>
    <w:rsid w:val="6232D1FA"/>
    <w:rsid w:val="63F230DF"/>
    <w:rsid w:val="6419DA7B"/>
    <w:rsid w:val="662932CE"/>
    <w:rsid w:val="685A3FE1"/>
    <w:rsid w:val="68C38448"/>
    <w:rsid w:val="6920BD01"/>
    <w:rsid w:val="6AA98FD0"/>
    <w:rsid w:val="6ADAF7C3"/>
    <w:rsid w:val="6AF7945A"/>
    <w:rsid w:val="6BE582A3"/>
    <w:rsid w:val="6CC48476"/>
    <w:rsid w:val="6CE04CB4"/>
    <w:rsid w:val="7084E13A"/>
    <w:rsid w:val="71B2DF96"/>
    <w:rsid w:val="72136C2D"/>
    <w:rsid w:val="732A96BF"/>
    <w:rsid w:val="73C692D4"/>
    <w:rsid w:val="7468B909"/>
    <w:rsid w:val="747F816B"/>
    <w:rsid w:val="7B342044"/>
    <w:rsid w:val="7C0C5AD1"/>
    <w:rsid w:val="7CF1456D"/>
    <w:rsid w:val="7D0DD890"/>
    <w:rsid w:val="7DDECA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2020-03-23T23:25:47.6758662Z</dcterms:created>
  <dcterms:modified xsi:type="dcterms:W3CDTF">2020-05-14T23:21:03.0672761Z</dcterms:modified>
  <dc:creator>Elizabeth Matheson</dc:creator>
  <lastModifiedBy>Elizabeth Matheson</lastModifiedBy>
</coreProperties>
</file>